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FA5DF2">
      <w:r>
        <w:t>Алгебра и начала анализа 11</w:t>
      </w:r>
      <w:r w:rsidR="00151F07">
        <w:t xml:space="preserve"> класс</w:t>
      </w:r>
      <w:r w:rsidR="00425519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4A01C4" w:rsidTr="00151F07">
        <w:tc>
          <w:tcPr>
            <w:tcW w:w="1101" w:type="dxa"/>
          </w:tcPr>
          <w:p w:rsidR="004A01C4" w:rsidRDefault="004A01C4">
            <w:r>
              <w:t>1</w:t>
            </w:r>
          </w:p>
        </w:tc>
        <w:tc>
          <w:tcPr>
            <w:tcW w:w="3543" w:type="dxa"/>
          </w:tcPr>
          <w:p w:rsidR="004A01C4" w:rsidRDefault="004A01C4" w:rsidP="00792B2E">
            <w:r>
              <w:t>Уравнения</w:t>
            </w:r>
          </w:p>
        </w:tc>
        <w:tc>
          <w:tcPr>
            <w:tcW w:w="2957" w:type="dxa"/>
          </w:tcPr>
          <w:p w:rsidR="004A01C4" w:rsidRDefault="004A01C4" w:rsidP="00792B2E">
            <w:r>
              <w:t>Глава 8,§7,п.2</w:t>
            </w:r>
          </w:p>
        </w:tc>
        <w:tc>
          <w:tcPr>
            <w:tcW w:w="4414" w:type="dxa"/>
            <w:vMerge w:val="restart"/>
          </w:tcPr>
          <w:p w:rsidR="004A01C4" w:rsidRDefault="004A01C4" w:rsidP="00792B2E"/>
        </w:tc>
        <w:tc>
          <w:tcPr>
            <w:tcW w:w="2958" w:type="dxa"/>
            <w:vMerge w:val="restart"/>
          </w:tcPr>
          <w:p w:rsidR="004A01C4" w:rsidRDefault="004A01C4" w:rsidP="00425519"/>
          <w:p w:rsidR="004A01C4" w:rsidRDefault="004A01C4" w:rsidP="00425519"/>
          <w:p w:rsidR="004A01C4" w:rsidRDefault="004A01C4" w:rsidP="00425519">
            <w:r>
              <w:t>Козлова ТМ.</w:t>
            </w:r>
          </w:p>
          <w:p w:rsidR="004A01C4" w:rsidRDefault="00FA20EA" w:rsidP="00425519">
            <w:hyperlink r:id="rId5" w:history="1">
              <w:r w:rsidR="004A01C4" w:rsidRPr="005E5EF7">
                <w:rPr>
                  <w:rStyle w:val="a4"/>
                </w:rPr>
                <w:t>95</w:t>
              </w:r>
              <w:r w:rsidR="004A01C4" w:rsidRPr="005E5EF7">
                <w:rPr>
                  <w:rStyle w:val="a4"/>
                  <w:lang w:val="en-US"/>
                </w:rPr>
                <w:t>dist</w:t>
              </w:r>
              <w:r w:rsidR="004A01C4" w:rsidRPr="005E5EF7">
                <w:rPr>
                  <w:rStyle w:val="a4"/>
                </w:rPr>
                <w:t>.</w:t>
              </w:r>
              <w:r w:rsidR="004A01C4" w:rsidRPr="005E5EF7">
                <w:rPr>
                  <w:rStyle w:val="a4"/>
                  <w:lang w:val="en-US"/>
                </w:rPr>
                <w:t>kozlova</w:t>
              </w:r>
              <w:r w:rsidR="004A01C4" w:rsidRPr="005E5EF7">
                <w:rPr>
                  <w:rStyle w:val="a4"/>
                </w:rPr>
                <w:t>@</w:t>
              </w:r>
              <w:r w:rsidR="004A01C4" w:rsidRPr="005E5EF7">
                <w:rPr>
                  <w:rStyle w:val="a4"/>
                  <w:lang w:val="en-US"/>
                </w:rPr>
                <w:t>mail</w:t>
              </w:r>
              <w:r w:rsidR="004A01C4" w:rsidRPr="005E5EF7">
                <w:rPr>
                  <w:rStyle w:val="a4"/>
                </w:rPr>
                <w:t>.</w:t>
              </w:r>
              <w:r w:rsidR="004A01C4" w:rsidRPr="005E5EF7">
                <w:rPr>
                  <w:rStyle w:val="a4"/>
                  <w:lang w:val="en-US"/>
                </w:rPr>
                <w:t>ru</w:t>
              </w:r>
            </w:hyperlink>
          </w:p>
          <w:p w:rsidR="004A01C4" w:rsidRDefault="004A01C4"/>
        </w:tc>
      </w:tr>
      <w:tr w:rsidR="004A01C4" w:rsidTr="00151F07">
        <w:tc>
          <w:tcPr>
            <w:tcW w:w="1101" w:type="dxa"/>
          </w:tcPr>
          <w:p w:rsidR="004A01C4" w:rsidRDefault="004A01C4">
            <w:r>
              <w:t>2</w:t>
            </w:r>
          </w:p>
        </w:tc>
        <w:tc>
          <w:tcPr>
            <w:tcW w:w="3543" w:type="dxa"/>
          </w:tcPr>
          <w:p w:rsidR="004A01C4" w:rsidRDefault="004A01C4" w:rsidP="00792B2E">
            <w:r>
              <w:t>Уравнения</w:t>
            </w:r>
          </w:p>
        </w:tc>
        <w:tc>
          <w:tcPr>
            <w:tcW w:w="2957" w:type="dxa"/>
          </w:tcPr>
          <w:p w:rsidR="004A01C4" w:rsidRDefault="004A01C4" w:rsidP="00792B2E">
            <w:r>
              <w:t>Глава 8,§7,п.2</w:t>
            </w:r>
          </w:p>
        </w:tc>
        <w:tc>
          <w:tcPr>
            <w:tcW w:w="4414" w:type="dxa"/>
            <w:vMerge/>
          </w:tcPr>
          <w:p w:rsidR="004A01C4" w:rsidRDefault="004A01C4" w:rsidP="00792B2E"/>
        </w:tc>
        <w:tc>
          <w:tcPr>
            <w:tcW w:w="2958" w:type="dxa"/>
            <w:vMerge/>
          </w:tcPr>
          <w:p w:rsidR="004A01C4" w:rsidRDefault="004A01C4"/>
        </w:tc>
      </w:tr>
      <w:tr w:rsidR="004A01C4" w:rsidTr="00151F07">
        <w:tc>
          <w:tcPr>
            <w:tcW w:w="1101" w:type="dxa"/>
          </w:tcPr>
          <w:p w:rsidR="004A01C4" w:rsidRDefault="004A01C4">
            <w:r>
              <w:t>3</w:t>
            </w:r>
          </w:p>
        </w:tc>
        <w:tc>
          <w:tcPr>
            <w:tcW w:w="3543" w:type="dxa"/>
          </w:tcPr>
          <w:p w:rsidR="004A01C4" w:rsidRDefault="004A01C4" w:rsidP="00792B2E">
            <w:r>
              <w:t>Уравнения</w:t>
            </w:r>
          </w:p>
        </w:tc>
        <w:tc>
          <w:tcPr>
            <w:tcW w:w="2957" w:type="dxa"/>
          </w:tcPr>
          <w:p w:rsidR="004A01C4" w:rsidRDefault="004A01C4" w:rsidP="00792B2E">
            <w:r>
              <w:t>Глава 8,§7,п.2</w:t>
            </w:r>
          </w:p>
        </w:tc>
        <w:tc>
          <w:tcPr>
            <w:tcW w:w="4414" w:type="dxa"/>
            <w:vMerge/>
          </w:tcPr>
          <w:p w:rsidR="004A01C4" w:rsidRDefault="004A01C4" w:rsidP="00792B2E"/>
        </w:tc>
        <w:tc>
          <w:tcPr>
            <w:tcW w:w="2958" w:type="dxa"/>
            <w:vMerge/>
          </w:tcPr>
          <w:p w:rsidR="004A01C4" w:rsidRDefault="004A01C4"/>
        </w:tc>
      </w:tr>
      <w:tr w:rsidR="00B00DA3" w:rsidTr="00151F07">
        <w:tc>
          <w:tcPr>
            <w:tcW w:w="1101" w:type="dxa"/>
          </w:tcPr>
          <w:p w:rsidR="00B00DA3" w:rsidRDefault="00B00DA3">
            <w:r>
              <w:t>4</w:t>
            </w:r>
          </w:p>
        </w:tc>
        <w:tc>
          <w:tcPr>
            <w:tcW w:w="3543" w:type="dxa"/>
          </w:tcPr>
          <w:p w:rsidR="00B00DA3" w:rsidRDefault="00B00DA3" w:rsidP="00792B2E">
            <w:r>
              <w:t>Неравенства</w:t>
            </w:r>
          </w:p>
        </w:tc>
        <w:tc>
          <w:tcPr>
            <w:tcW w:w="2957" w:type="dxa"/>
          </w:tcPr>
          <w:p w:rsidR="00B00DA3" w:rsidRDefault="00B00DA3" w:rsidP="00792B2E">
            <w:r>
              <w:t>Глава 8,§7,п.3</w:t>
            </w:r>
          </w:p>
        </w:tc>
        <w:tc>
          <w:tcPr>
            <w:tcW w:w="4414" w:type="dxa"/>
            <w:vMerge w:val="restart"/>
          </w:tcPr>
          <w:p w:rsidR="00B00DA3" w:rsidRDefault="00B00DA3" w:rsidP="00792B2E">
            <w:r>
              <w:t>Стр.332</w:t>
            </w:r>
            <w:r w:rsidRPr="00043FEF">
              <w:rPr>
                <w:b/>
              </w:rPr>
              <w:t xml:space="preserve"> </w:t>
            </w:r>
            <w:r w:rsidR="00FA20EA">
              <w:t>.№ 886</w:t>
            </w:r>
          </w:p>
        </w:tc>
        <w:tc>
          <w:tcPr>
            <w:tcW w:w="2958" w:type="dxa"/>
            <w:vMerge/>
          </w:tcPr>
          <w:p w:rsidR="00B00DA3" w:rsidRDefault="00B00DA3"/>
        </w:tc>
      </w:tr>
      <w:tr w:rsidR="00B00DA3" w:rsidTr="00151F07">
        <w:tc>
          <w:tcPr>
            <w:tcW w:w="1101" w:type="dxa"/>
          </w:tcPr>
          <w:p w:rsidR="00B00DA3" w:rsidRDefault="00B00DA3">
            <w:r>
              <w:t>5.</w:t>
            </w:r>
          </w:p>
        </w:tc>
        <w:tc>
          <w:tcPr>
            <w:tcW w:w="3543" w:type="dxa"/>
          </w:tcPr>
          <w:p w:rsidR="00B00DA3" w:rsidRDefault="00B00DA3" w:rsidP="00792B2E">
            <w:r>
              <w:t>Неравенства</w:t>
            </w:r>
          </w:p>
        </w:tc>
        <w:tc>
          <w:tcPr>
            <w:tcW w:w="2957" w:type="dxa"/>
          </w:tcPr>
          <w:p w:rsidR="00B00DA3" w:rsidRDefault="00B00DA3" w:rsidP="00792B2E">
            <w:r>
              <w:t>Глава 8,§7,п.3</w:t>
            </w:r>
          </w:p>
        </w:tc>
        <w:tc>
          <w:tcPr>
            <w:tcW w:w="4414" w:type="dxa"/>
            <w:vMerge/>
          </w:tcPr>
          <w:p w:rsidR="00B00DA3" w:rsidRDefault="00B00DA3" w:rsidP="00792B2E"/>
        </w:tc>
        <w:tc>
          <w:tcPr>
            <w:tcW w:w="2958" w:type="dxa"/>
            <w:vMerge/>
          </w:tcPr>
          <w:p w:rsidR="00B00DA3" w:rsidRDefault="00B00DA3"/>
        </w:tc>
      </w:tr>
      <w:tr w:rsidR="00FA20EA" w:rsidTr="00151F07">
        <w:tc>
          <w:tcPr>
            <w:tcW w:w="1101" w:type="dxa"/>
          </w:tcPr>
          <w:p w:rsidR="00FA20EA" w:rsidRDefault="00FA20EA">
            <w:r>
              <w:t>6.</w:t>
            </w:r>
          </w:p>
        </w:tc>
        <w:tc>
          <w:tcPr>
            <w:tcW w:w="3543" w:type="dxa"/>
          </w:tcPr>
          <w:p w:rsidR="00FA20EA" w:rsidRDefault="00FA20EA" w:rsidP="00792B2E">
            <w:r>
              <w:t>Неравенства</w:t>
            </w:r>
          </w:p>
        </w:tc>
        <w:tc>
          <w:tcPr>
            <w:tcW w:w="2957" w:type="dxa"/>
          </w:tcPr>
          <w:p w:rsidR="00FA20EA" w:rsidRDefault="00FA20EA" w:rsidP="00792B2E">
            <w:r>
              <w:t>Глава 8,§7,п.3</w:t>
            </w:r>
          </w:p>
        </w:tc>
        <w:tc>
          <w:tcPr>
            <w:tcW w:w="4414" w:type="dxa"/>
            <w:vMerge w:val="restart"/>
          </w:tcPr>
          <w:p w:rsidR="00FA20EA" w:rsidRDefault="00FA20EA" w:rsidP="00792B2E">
            <w:bookmarkStart w:id="0" w:name="_GoBack"/>
            <w:bookmarkEnd w:id="0"/>
            <w:r>
              <w:t>Стр.335</w:t>
            </w:r>
            <w:r w:rsidRPr="00043FEF">
              <w:rPr>
                <w:b/>
              </w:rPr>
              <w:t xml:space="preserve"> </w:t>
            </w:r>
            <w:r w:rsidRPr="00EA0E6D">
              <w:t xml:space="preserve">.№ </w:t>
            </w:r>
            <w:r>
              <w:t>938</w:t>
            </w:r>
          </w:p>
        </w:tc>
        <w:tc>
          <w:tcPr>
            <w:tcW w:w="2958" w:type="dxa"/>
            <w:vMerge/>
          </w:tcPr>
          <w:p w:rsidR="00FA20EA" w:rsidRDefault="00FA20EA"/>
        </w:tc>
      </w:tr>
      <w:tr w:rsidR="00FA20EA" w:rsidTr="00151F07">
        <w:tc>
          <w:tcPr>
            <w:tcW w:w="1101" w:type="dxa"/>
          </w:tcPr>
          <w:p w:rsidR="00FA20EA" w:rsidRDefault="00FA20EA">
            <w:r>
              <w:t>7.</w:t>
            </w:r>
          </w:p>
        </w:tc>
        <w:tc>
          <w:tcPr>
            <w:tcW w:w="3543" w:type="dxa"/>
          </w:tcPr>
          <w:p w:rsidR="00FA20EA" w:rsidRDefault="00FA20EA" w:rsidP="00792B2E">
            <w:r>
              <w:t>Системы уравнений</w:t>
            </w:r>
          </w:p>
        </w:tc>
        <w:tc>
          <w:tcPr>
            <w:tcW w:w="2957" w:type="dxa"/>
          </w:tcPr>
          <w:p w:rsidR="00FA20EA" w:rsidRDefault="00FA20EA" w:rsidP="00792B2E">
            <w:r>
              <w:t>Глава 8,§7,п.4</w:t>
            </w:r>
          </w:p>
        </w:tc>
        <w:tc>
          <w:tcPr>
            <w:tcW w:w="4414" w:type="dxa"/>
            <w:vMerge/>
          </w:tcPr>
          <w:p w:rsidR="00FA20EA" w:rsidRDefault="00FA20EA" w:rsidP="00792B2E"/>
        </w:tc>
        <w:tc>
          <w:tcPr>
            <w:tcW w:w="2958" w:type="dxa"/>
            <w:vMerge/>
          </w:tcPr>
          <w:p w:rsidR="00FA20EA" w:rsidRDefault="00FA20EA"/>
        </w:tc>
      </w:tr>
      <w:tr w:rsidR="00FA20EA" w:rsidTr="00151F07">
        <w:tc>
          <w:tcPr>
            <w:tcW w:w="1101" w:type="dxa"/>
          </w:tcPr>
          <w:p w:rsidR="00FA20EA" w:rsidRDefault="00FA20EA">
            <w:r>
              <w:t>8.</w:t>
            </w:r>
          </w:p>
        </w:tc>
        <w:tc>
          <w:tcPr>
            <w:tcW w:w="3543" w:type="dxa"/>
          </w:tcPr>
          <w:p w:rsidR="00FA20EA" w:rsidRDefault="00FA20EA" w:rsidP="00792B2E">
            <w:r>
              <w:t>Текстовые задачи</w:t>
            </w:r>
          </w:p>
        </w:tc>
        <w:tc>
          <w:tcPr>
            <w:tcW w:w="2957" w:type="dxa"/>
          </w:tcPr>
          <w:p w:rsidR="00FA20EA" w:rsidRDefault="00FA20EA" w:rsidP="00792B2E">
            <w:r>
              <w:t>Глава 8,§7,п.5</w:t>
            </w:r>
          </w:p>
        </w:tc>
        <w:tc>
          <w:tcPr>
            <w:tcW w:w="4414" w:type="dxa"/>
            <w:vMerge w:val="restart"/>
          </w:tcPr>
          <w:p w:rsidR="00FA20EA" w:rsidRDefault="00FA20EA" w:rsidP="00792B2E">
            <w:r>
              <w:t>Стр.339</w:t>
            </w:r>
            <w:r w:rsidRPr="00043FEF">
              <w:rPr>
                <w:b/>
              </w:rPr>
              <w:t xml:space="preserve"> </w:t>
            </w:r>
            <w:r w:rsidRPr="00EA0E6D">
              <w:t xml:space="preserve">.№ </w:t>
            </w:r>
            <w:r>
              <w:t>966</w:t>
            </w:r>
          </w:p>
        </w:tc>
        <w:tc>
          <w:tcPr>
            <w:tcW w:w="2958" w:type="dxa"/>
            <w:vMerge/>
          </w:tcPr>
          <w:p w:rsidR="00FA20EA" w:rsidRDefault="00FA20EA"/>
        </w:tc>
      </w:tr>
      <w:tr w:rsidR="00FA20EA" w:rsidTr="00151F07">
        <w:tc>
          <w:tcPr>
            <w:tcW w:w="1101" w:type="dxa"/>
          </w:tcPr>
          <w:p w:rsidR="00FA20EA" w:rsidRDefault="00FA20EA">
            <w:r>
              <w:t>9.</w:t>
            </w:r>
          </w:p>
        </w:tc>
        <w:tc>
          <w:tcPr>
            <w:tcW w:w="3543" w:type="dxa"/>
          </w:tcPr>
          <w:p w:rsidR="00FA20EA" w:rsidRDefault="00FA20EA" w:rsidP="00792B2E">
            <w:r>
              <w:t>Текстовые задачи</w:t>
            </w:r>
          </w:p>
        </w:tc>
        <w:tc>
          <w:tcPr>
            <w:tcW w:w="2957" w:type="dxa"/>
          </w:tcPr>
          <w:p w:rsidR="00FA20EA" w:rsidRDefault="00FA20EA" w:rsidP="00792B2E">
            <w:r>
              <w:t>Глава 8,§7,п.5</w:t>
            </w:r>
          </w:p>
        </w:tc>
        <w:tc>
          <w:tcPr>
            <w:tcW w:w="4414" w:type="dxa"/>
            <w:vMerge/>
          </w:tcPr>
          <w:p w:rsidR="00FA20EA" w:rsidRDefault="00FA20EA" w:rsidP="0013729C"/>
        </w:tc>
        <w:tc>
          <w:tcPr>
            <w:tcW w:w="2958" w:type="dxa"/>
            <w:vMerge/>
          </w:tcPr>
          <w:p w:rsidR="00FA20EA" w:rsidRDefault="00FA20EA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209EF"/>
    <w:rsid w:val="00043FEF"/>
    <w:rsid w:val="000B6385"/>
    <w:rsid w:val="0013729C"/>
    <w:rsid w:val="00151F07"/>
    <w:rsid w:val="00194937"/>
    <w:rsid w:val="00387B29"/>
    <w:rsid w:val="00425519"/>
    <w:rsid w:val="00485E11"/>
    <w:rsid w:val="004A01C4"/>
    <w:rsid w:val="00537D68"/>
    <w:rsid w:val="00597FCF"/>
    <w:rsid w:val="00612DEF"/>
    <w:rsid w:val="00655BE2"/>
    <w:rsid w:val="006A289D"/>
    <w:rsid w:val="006C3C73"/>
    <w:rsid w:val="006E1558"/>
    <w:rsid w:val="006E7E8C"/>
    <w:rsid w:val="0076227A"/>
    <w:rsid w:val="00796122"/>
    <w:rsid w:val="008A7429"/>
    <w:rsid w:val="00943B69"/>
    <w:rsid w:val="009F72C4"/>
    <w:rsid w:val="00AA1781"/>
    <w:rsid w:val="00AD09AF"/>
    <w:rsid w:val="00B00DA3"/>
    <w:rsid w:val="00B03478"/>
    <w:rsid w:val="00B267AE"/>
    <w:rsid w:val="00B707BC"/>
    <w:rsid w:val="00BE1C89"/>
    <w:rsid w:val="00D95A65"/>
    <w:rsid w:val="00E64C66"/>
    <w:rsid w:val="00EA0E6D"/>
    <w:rsid w:val="00EA79CB"/>
    <w:rsid w:val="00EC3DAB"/>
    <w:rsid w:val="00FA20EA"/>
    <w:rsid w:val="00FA5DF2"/>
    <w:rsid w:val="00FB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55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koz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24</cp:revision>
  <dcterms:created xsi:type="dcterms:W3CDTF">2020-03-23T08:47:00Z</dcterms:created>
  <dcterms:modified xsi:type="dcterms:W3CDTF">2020-05-01T09:29:00Z</dcterms:modified>
</cp:coreProperties>
</file>